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E" w:rsidRPr="005B4254" w:rsidRDefault="005B4254">
      <w:pPr>
        <w:rPr>
          <w:rFonts w:ascii="Times New Roman" w:hAnsi="Times New Roman" w:cs="Times New Roman"/>
          <w:sz w:val="20"/>
          <w:szCs w:val="20"/>
          <w:lang/>
        </w:rPr>
      </w:pPr>
      <w:r w:rsidRPr="005B4254">
        <w:rPr>
          <w:rFonts w:ascii="Times New Roman" w:hAnsi="Times New Roman" w:cs="Times New Roman"/>
          <w:sz w:val="20"/>
          <w:szCs w:val="20"/>
          <w:lang/>
        </w:rPr>
        <w:t xml:space="preserve">Резултати првог и другог поправног колокијума из Социологије менталних поремећаја, 25.05.2023. </w:t>
      </w:r>
    </w:p>
    <w:tbl>
      <w:tblPr>
        <w:tblW w:w="8811" w:type="dxa"/>
        <w:tblInd w:w="103" w:type="dxa"/>
        <w:tblLook w:val="04A0"/>
      </w:tblPr>
      <w:tblGrid>
        <w:gridCol w:w="973"/>
        <w:gridCol w:w="616"/>
        <w:gridCol w:w="2916"/>
        <w:gridCol w:w="2153"/>
        <w:gridCol w:w="2153"/>
      </w:tblGrid>
      <w:tr w:rsidR="005B4254" w:rsidRPr="005B4254" w:rsidTr="005B4254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Број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Студент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Резултати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првог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поправног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колоквијума</w:t>
            </w:r>
            <w:proofErr w:type="spellEnd"/>
          </w:p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(положили су они са 10.5 и више бодова)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Резултати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поправног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колоквијума</w:t>
            </w:r>
            <w:proofErr w:type="spellEnd"/>
          </w:p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(положили су они са 10.5 и више бодова)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СО140054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Ненад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Пиваш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СО140077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СО150016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Снежана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СО150025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Малка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СО150040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Соколовић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СО160042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Глигоровић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СО170004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СО170026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Давид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Миљковић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СО170032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Миомир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Адамовић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СО170049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СО170055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Стричевић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СО170071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Исидора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СО170079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Павле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СО170088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СО170091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Саватић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СО180015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СО180023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Мирчетић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СО180031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Спасенија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СО180037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Арсеновић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СО180049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СО180051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СО180052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Стефан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СО180059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СО180068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Небојша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СО180089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СО180090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Вишња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СО190008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Анита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Шароњић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Бабин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СО190020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Стокић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Чолаков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СО190029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Предраг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Крзман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Рајшић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СО190034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Сања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Стојановић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Тадија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Аџић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Бојана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СО190046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16.5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СО190050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Крловић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СО190052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Магдалена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СО190054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Ирена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Цвијовић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СО190065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Кемперле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СО190076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Андријана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СО190077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Жунић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Јоцић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СО190088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СО190091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СО190093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СО190094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Лидија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СО190096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Бечановић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 41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Божовић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 71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Илибашић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 37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Мирјана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 30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Ђорђе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 8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Хелена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383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Иванов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5B4254" w:rsidRPr="005B4254" w:rsidTr="005B4254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Кристина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255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Теодора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4254" w:rsidRPr="005B4254" w:rsidTr="005B4254">
        <w:trPr>
          <w:trHeight w:val="270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Милица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4254" w:rsidRPr="005B4254" w:rsidTr="005B4254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Нина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Оцокољић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5B4254" w:rsidRPr="005B4254" w:rsidTr="005B4254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Марко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Жаркић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5B4254" w:rsidRPr="005B4254" w:rsidTr="005B4254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Со17/82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Вукашин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Бешић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5B4254" w:rsidRPr="005B4254" w:rsidTr="005B4254">
        <w:trPr>
          <w:trHeight w:val="255"/>
        </w:trPr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Срђан</w:t>
            </w:r>
            <w:proofErr w:type="spellEnd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4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Радетић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54" w:rsidRPr="005B4254" w:rsidRDefault="005B4254" w:rsidP="005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B4254" w:rsidRPr="005B4254" w:rsidRDefault="005B4254">
      <w:pPr>
        <w:rPr>
          <w:rFonts w:ascii="Times New Roman" w:hAnsi="Times New Roman" w:cs="Times New Roman"/>
          <w:sz w:val="20"/>
          <w:szCs w:val="20"/>
          <w:lang/>
        </w:rPr>
      </w:pPr>
    </w:p>
    <w:sectPr w:rsidR="005B4254" w:rsidRPr="005B4254" w:rsidSect="00FB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B4254"/>
    <w:rsid w:val="005B4254"/>
    <w:rsid w:val="00B8309E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2023-05-25T11:46:00Z</dcterms:created>
  <dcterms:modified xsi:type="dcterms:W3CDTF">2023-05-25T11:52:00Z</dcterms:modified>
</cp:coreProperties>
</file>